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3544"/>
        <w:gridCol w:w="2439"/>
        <w:gridCol w:w="2178"/>
        <w:gridCol w:w="2045"/>
      </w:tblGrid>
      <w:tr w:rsidR="00DC59F1" w:rsidRPr="00DC59F1" w:rsidTr="00DC59F1">
        <w:trPr>
          <w:trHeight w:val="45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DOKÜMAN KODU</w:t>
            </w:r>
          </w:p>
        </w:tc>
        <w:tc>
          <w:tcPr>
            <w:tcW w:w="2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YÜRÜRLÜLÜK TARİHİ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DOKÜMAN KAYNAĞI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SON GÜNCELLEME</w:t>
            </w:r>
          </w:p>
        </w:tc>
      </w:tr>
      <w:tr w:rsidR="00DC59F1" w:rsidRPr="00DC59F1" w:rsidTr="00D748F3">
        <w:trPr>
          <w:trHeight w:val="5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KHK/694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25/082017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6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https://bit.ly/37iSCX0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tabs>
                <w:tab w:val="left" w:pos="2079"/>
              </w:tabs>
              <w:spacing w:before="100" w:beforeAutospacing="1" w:after="100" w:afterAutospacing="1" w:line="240" w:lineRule="auto"/>
              <w:ind w:right="628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5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YATAKLI TEDAVİ KURUMLARI İŞLETME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YÖNETMELİĞİ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13.1.1983, No: 17927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7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https://bit.ly/2UGtZ40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5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YANGIN ÖNLEME VE SÖNDÜRME YÖNERGESİ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20.08.2008/G.T.19.02.2016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8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https://bit.ly/3bsO1oF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5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TÜRKİYE KAMU HASTANELERİ KURUMUNA BAĞLI SAĞLIK TESİSLERİNDE GÖREVLİ PERSONELE EK ÖDEME YAPILMASINA DAİR YÖNETMELİK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04.03.2020 Resmî Gazete Sayısı: 31058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9" w:tgtFrame="_blank" w:tooltip="Shortened URL for https://www.resmigazete.gov.tr/eskiler/2020/03/20200304-4.htm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https://bit.ly/2LjigX1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5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HASTA HAKLARI UYGULAMA YÖNERGESİ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26.04.2005/3077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10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https://bit.ly/38ibarU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5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HEMŞİRELİK YÖNETMELİĞİ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08.03.2010/27515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DEĞ:19.04.2011/27910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11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https://bit.ly/31JtBDf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5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TIBBİ CİHAZ YÖNETMELİĞİ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Resmi Gazete:02.06.2021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Sayı:31499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12" w:tgtFrame="_blank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bdr w:val="none" w:sz="0" w:space="0" w:color="auto" w:frame="1"/>
                  <w:lang w:eastAsia="tr-TR"/>
                </w:rPr>
                <w:t>https://l24.im/g2RO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5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SAĞLIK BAKANLIĞI İZİN YÖNERGESİ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09.01.1995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13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https://bit.ly/37i2j8n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5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KİŞİSEL SAĞLIK VERİLERİ HAKKINDA YÖNETMELİK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21.06.2019 Resmî Gazete Sayısı: 30808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14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https://bit.ly/37eppwE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SAĞLIKTA KALİTENİN GELŞTİRİLMESİ VE DEĞERLENDİRİLMESİNE DAİR YÖNETMELİK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Resmi Gazete: 27/06/2015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Sayı:29399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15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https://bit.ly/3btw7lG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SAĞLIK MESLEKLERİNİN UYGULANMASINDAN DOLAYI UĞRANILAN ZARARLARIN UZLAŞMA YOLUYLA HALLEDİLMESİNE İLİŞKİN YÖNETMELİK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Resmi Gazete 14/08/2012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Sayı : 28384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16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https://bit.ly/2UGcm4h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75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SAĞLIK HİZMETLERİNDE İYONLAŞTIRICI RADYASYON KAYNAKLARI İLE ÇALIŞANPERSONELİN RADYASYON DOZ LİMİTLERİ VE ÇALIŞMA ESASLARI HAKKINDA YÖNETMELİK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Resmî Gazete Tarihi: 05.07.2012 Resmî Gazete Sayısı: 28344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17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https://bit.ly/2OKFfZj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MAL BİLDİRİMİNDE BULUNULMASI HAK..YÖNETMELİK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Resmi Gazete 15.11.1990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 20696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18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https://bit.ly/2tQod4W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14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KİŞİSEL SAĞLIK VERİLERİNİN İŞLENMESİ VE MAHREMİYETİNİN SAĞLANMASI HAKKINDA YÖNETMELİK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Resmi Gazete 20/10/2016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 29863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19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https://bit.ly/38icH1c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15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BULAŞICI HASTALIKLAR SÜRVEYANS VE KONTROL ESASLARI YÖNETMELİĞİ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Resmi Gazete 30.05.2007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</w:t>
            </w:r>
            <w:r w:rsidRPr="00D748F3">
              <w:rPr>
                <w:rFonts w:ascii="Times New Roman" w:eastAsia="Times New Roman" w:hAnsi="Times New Roman" w:cs="Times New Roman"/>
                <w:i/>
                <w:iCs/>
                <w:color w:val="212529"/>
                <w:sz w:val="16"/>
                <w:szCs w:val="16"/>
                <w:lang w:eastAsia="tr-TR"/>
              </w:rPr>
              <w:t> 26537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20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https://bit.ly/2OKUuS1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lastRenderedPageBreak/>
              <w:t>16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İLAÇ GÜVENLİĞİ REHBERİ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Kasım 2015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ISBN: 978-975-590-586-0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21" w:tgtFrame="_blank" w:tooltip="Shortened URL for http://dosyasb.saglik.gov.tr/Eklenti/3734,ilacguvenligirehberiguncelpdf.pdf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https://bit.ly/39rETR5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17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RESMÎ YAZIŞMALARDA UYGULANACAK ESAS VE USULLER HAKKINDA YÖNETMELİK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020/2/2015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No : 29255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22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https://bit.ly/31KmBGm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18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HASTA HAKLARI YÖNETMELİĞİ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Resmi Gazete 01/08/1998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Sayı:23420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23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https://bit.ly/3bvjw19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19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GÜVENLİ CERRAHİ UYGULAMA REHBERİ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Kasım 2015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ISBN: 978-975-590-576-1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24" w:tgtFrame="_blank" w:tooltip="Shortened URL for https://kalite.saglik.gov.tr/Eklenti/3741/0/4guvenlicerrahirehberipdf.pdf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https://bit.ly/35AKEdP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20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GÖSTERGE YÖNETİMİ REHBERİ 2.2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Kasım 2021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ISBN: 978-975-590-770-3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https://l24.im/BMa1y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21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EVDE BAKIM HİZMETLERİ SUNUMU HAKKINDA YÖNETMELİK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Resmi Gazete 10.03.2005 Sayı: 25751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25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https://bit.ly/2SfzAwp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22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DOKÜMAN YÖNETİM REHBERİ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Temmuz 2020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ISBN: 978-975-590-769-7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26" w:tgtFrame="_blank" w:tooltip="Shortened URL for https://kalite.saglik.gov.tr/Eklenti/37914/0/dokuman-yonetimi-rehberi-09072020pdf.pdf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https://bit.ly/35ChSK2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23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ELEKTRONİK BELGE YÖNETİM SİSTEMİ YÖNERGESİ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02.05.2018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Sayı:67523305/010.04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27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https://bit.ly/2uCA5Ys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24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DİYALİZ MERKEZLERİ HAKKINDA YÖNETMELİK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Resmi Gazete 01.03.2019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Sayı </w:t>
            </w: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30701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28" w:tgtFrame="_blank" w:tooltip="Shortened URL for https://shgm.saglik.gov.tr/TR,53516/diyaliz-merkezleri-hakkinda-yonetmelik.html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https://bit.ly/3qhsy8U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25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DEVLET MEMURLARININ TEDAVİ YARDIMI VE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CENAZE GİDERLERİ YÖNETMELİĞİ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Resmi Gazete 1</w:t>
            </w: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1.08.1973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 : 14622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29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https://bit.ly/3blW1aS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26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DEVLET ARŞİV HİZMETLERİ HAKKINDA YÖNETMELİK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Resmi Gazete18 .10.2019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 : 30922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30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https://bit.ly/2w2ExA8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27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BİNALARIN YANGINDAN KORUNMASI HAKKINDA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YÖNETMELİK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Resmi Gazete 19/12/2007No : 26735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31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https://bit.ly/31Pqud5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28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ACİL SAĞLIK HİZMETLERİ YÖNETMELİĞİ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Resmî Gazete 11.05.2000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Sayı: 24046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32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https://bit.ly/2tRVEUM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29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KAMU HASTANELERİ BİRLİKLERİ VERİMLİLİK KARNE DEĞERLENDİRMESİ HAKKINDA YÖNERGE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Resmî Gazete :</w:t>
            </w: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10/12/2014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Sayı:29201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33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https://bit.ly/3bneq7n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30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SAĞLIK BAKANLIĞINA BAĞLI SAĞLIK TESİSLERİNİN VERİMLİLİLİĞİNİN YERİNDE DEĞERLENDİRİLMESİ HAKKINDA YÖNERGE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Resmî Gazete :</w:t>
            </w: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06.07.2018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Sayı:31057445-44-9-171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34" w:tgtFrame="_blank" w:tooltip="Shortened URL for https://khgmverimlilikkalitedb.saglik.gov.tr/Eklenti/21851/0/saglik-bakanligina-bagli-saglik-tesislerinin-verimliliginin-yerinde-degerlendirilmesi-hakkinda-yonergepdf.pdf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https://bit.ly/2MV8JFL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31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TC. ANAYASASI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Kanun Numarası 2709Resmi Gazete 09.11.1982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 :17863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35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https://bit.ly/2OLyxm1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lastRenderedPageBreak/>
              <w:t>32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DEVLET MEMURLARI KANUNU 657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Resmi Gazete 23.07.1965 Kanun Numarası :657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Sayı:12056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36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https://bit.ly/37k60KC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56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33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SAĞLIKTA KALİTE STANDARTLARI VERSİYON 6.1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1. Baskı: Ankara, Haziran 2020 ISBN: 978-975-590-766-6 Sağlık Bakanlığı Yayın No: 1156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37" w:tgtFrame="_blank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bdr w:val="none" w:sz="0" w:space="0" w:color="auto" w:frame="1"/>
                  <w:lang w:eastAsia="tr-TR"/>
                </w:rPr>
                <w:t>https://l24.im/RSP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34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VERİMLİLİK YERİNDE DEĞERLENDİRME REHBERİ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18.09.2019 tarih ve 310574445-020-E.375 sayılı Makam Onayı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38" w:tgtFrame="_blank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bdr w:val="none" w:sz="0" w:space="0" w:color="auto" w:frame="1"/>
                  <w:lang w:eastAsia="tr-TR"/>
                </w:rPr>
                <w:t>ht</w:t>
              </w:r>
              <w:bookmarkStart w:id="0" w:name="_GoBack"/>
              <w:bookmarkEnd w:id="0"/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bdr w:val="none" w:sz="0" w:space="0" w:color="auto" w:frame="1"/>
                  <w:lang w:eastAsia="tr-TR"/>
                </w:rPr>
                <w:t>tps://l24.im/F8ATm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34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YATAKLI SAĞLIK TESİSLERİNDE ACİL SERVİS HİZMETLERİNİN UYGULAMA USUL VE ESASLARI HAKKINDA TEBLİĞDE DEĞİŞİKLİK YAPILMASINA DAİR TEBLİĞ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Resmi Gazete 20.02.2018 Sayı 30338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https://bit.ly/3sojuRa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35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tr-TR"/>
              </w:rPr>
              <w:t>SAĞLIKTA KALİTE STANDARTLARI ANKET UYGULAMA REHBERİ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2.. Versiyon - 1. Baskı: Ankara (Mart, 2019)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39" w:tgtFrame="_blank" w:tooltip="Shortened URL for https://kalite.saglik.gov.tr/Eklenti/30308/0/anket-uygulama-rehberi-son-basim-11042019pdf.pdf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https://bit.ly/3bFStmF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36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YATAKLI TEDAVİ KURUMLARI İŞLETME YÖNETMELİĞİ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1C283D"/>
                <w:sz w:val="16"/>
                <w:szCs w:val="16"/>
                <w:lang w:eastAsia="tr-TR"/>
              </w:rPr>
              <w:t>Resmî Gazete :</w:t>
            </w: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13.1.1983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Sayı : 17927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40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https://bit.ly/2vjeIf0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33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SAĞLIK BAKANLIĞI HİZMET İÇİ EĞİTİM YÖNETMELİĞİ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11/12/2009 Tarih ve B.10.0.SEG.0.72.00.03-010.03/15296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41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https://bit.ly/2OKnx8n</w:t>
              </w:r>
            </w:hyperlink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38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DOĞUM SÜRECİ UYGULAMA REHBERİ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Mayıs 2019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ISBN: 978-975-590-715-4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42" w:tgtFrame="_blank" w:tooltip="Shortened URL for https://kalite.saglik.gov.tr/Eklenti/31463/0/dogum-sureci-rehberi--24072019pdf.pdf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tr-TR"/>
                </w:rPr>
                <w:t>https://bit.ly/2XOnzAp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  <w:tr w:rsidR="00DC59F1" w:rsidRPr="00DC59F1" w:rsidTr="00DC59F1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CB3B1A" w:rsidP="00D748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39</w:t>
            </w:r>
            <w:r w:rsidR="00DC59F1" w:rsidRPr="00D748F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KİŞİSEL VERİLERİN SİLİNMESİ YOK EDİLMESİ VEYA ANONİM HALE GETİRİLMESİ REHBERİ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Kasım 2017, Ankara</w:t>
            </w:r>
          </w:p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ISBN : 978-975-19-6807-4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E977D8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hyperlink r:id="rId43" w:tgtFrame="_blank" w:history="1">
              <w:r w:rsidR="00DC59F1" w:rsidRPr="00D748F3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bdr w:val="none" w:sz="0" w:space="0" w:color="auto" w:frame="1"/>
                  <w:lang w:eastAsia="tr-TR"/>
                </w:rPr>
                <w:t>https://l24.im/EXKx</w:t>
              </w:r>
            </w:hyperlink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9F1" w:rsidRPr="00D748F3" w:rsidRDefault="00DC59F1" w:rsidP="00D748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tr-TR"/>
              </w:rPr>
            </w:pPr>
            <w:r w:rsidRPr="00D748F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06.01.2022</w:t>
            </w:r>
          </w:p>
        </w:tc>
      </w:tr>
    </w:tbl>
    <w:p w:rsidR="00CD49B9" w:rsidRDefault="00CD49B9" w:rsidP="00DC59F1">
      <w:pPr>
        <w:ind w:right="850"/>
      </w:pPr>
    </w:p>
    <w:sectPr w:rsidR="00CD49B9" w:rsidSect="004331C2">
      <w:headerReference w:type="default" r:id="rId44"/>
      <w:pgSz w:w="11906" w:h="16838"/>
      <w:pgMar w:top="454" w:right="184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93" w:rsidRDefault="00620393" w:rsidP="00DC59F1">
      <w:pPr>
        <w:spacing w:after="0" w:line="240" w:lineRule="auto"/>
      </w:pPr>
      <w:r>
        <w:separator/>
      </w:r>
    </w:p>
  </w:endnote>
  <w:endnote w:type="continuationSeparator" w:id="1">
    <w:p w:rsidR="00620393" w:rsidRDefault="00620393" w:rsidP="00DC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93" w:rsidRDefault="00620393" w:rsidP="00DC59F1">
      <w:pPr>
        <w:spacing w:after="0" w:line="240" w:lineRule="auto"/>
      </w:pPr>
      <w:r>
        <w:separator/>
      </w:r>
    </w:p>
  </w:footnote>
  <w:footnote w:type="continuationSeparator" w:id="1">
    <w:p w:rsidR="00620393" w:rsidRDefault="00620393" w:rsidP="00DC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421"/>
      <w:gridCol w:w="2422"/>
      <w:gridCol w:w="2421"/>
      <w:gridCol w:w="3938"/>
    </w:tblGrid>
    <w:tr w:rsidR="004331C2" w:rsidTr="005B5311">
      <w:trPr>
        <w:trHeight w:val="945"/>
      </w:trPr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31C2" w:rsidRDefault="004331C2">
          <w:pPr>
            <w:pStyle w:val="stbilgi"/>
            <w:jc w:val="center"/>
          </w:pPr>
        </w:p>
        <w:p w:rsidR="004331C2" w:rsidRDefault="004331C2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057275" cy="657225"/>
                <wp:effectExtent l="19050" t="0" r="9525" b="0"/>
                <wp:docPr id="1" name="Resim 1" descr="http://www.sagliktagundem.com/i/h/4650_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www.sagliktagundem.com/i/h/4650_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0C2D" w:rsidRDefault="000E0C2D">
          <w:pPr>
            <w:jc w:val="center"/>
            <w:rPr>
              <w:rFonts w:eastAsia="Times New Roman"/>
              <w:b/>
              <w:sz w:val="16"/>
              <w:szCs w:val="16"/>
            </w:rPr>
          </w:pPr>
          <w:r>
            <w:rPr>
              <w:rFonts w:eastAsia="Times New Roman"/>
              <w:b/>
              <w:sz w:val="16"/>
              <w:szCs w:val="16"/>
            </w:rPr>
            <w:t xml:space="preserve">MANİSA VALİLİĞİ </w:t>
          </w:r>
        </w:p>
        <w:p w:rsidR="004331C2" w:rsidRDefault="000E0C2D">
          <w:pPr>
            <w:jc w:val="center"/>
            <w:rPr>
              <w:rFonts w:eastAsia="Times New Roman"/>
              <w:b/>
              <w:sz w:val="16"/>
              <w:szCs w:val="16"/>
            </w:rPr>
          </w:pPr>
          <w:r>
            <w:rPr>
              <w:rFonts w:eastAsia="Times New Roman"/>
              <w:b/>
              <w:sz w:val="16"/>
              <w:szCs w:val="16"/>
            </w:rPr>
            <w:t>İL SAĞLIK MÜDÜRLÜĞÜ</w:t>
          </w:r>
        </w:p>
        <w:p w:rsidR="000E0C2D" w:rsidRDefault="000E0C2D">
          <w:pPr>
            <w:jc w:val="center"/>
            <w:rPr>
              <w:rFonts w:eastAsia="Times New Roman"/>
              <w:b/>
              <w:sz w:val="16"/>
              <w:szCs w:val="16"/>
            </w:rPr>
          </w:pPr>
          <w:r>
            <w:rPr>
              <w:rFonts w:eastAsia="Times New Roman"/>
              <w:b/>
              <w:sz w:val="16"/>
              <w:szCs w:val="16"/>
            </w:rPr>
            <w:t>GÖRDES DEVLET HASTANESİ</w:t>
          </w:r>
          <w:r w:rsidR="008B0D1E">
            <w:rPr>
              <w:rFonts w:eastAsia="Times New Roman"/>
              <w:b/>
              <w:sz w:val="16"/>
              <w:szCs w:val="16"/>
            </w:rPr>
            <w:t xml:space="preserve"> DIŞ KAYNAK DOKÜMAN LİSTESİ</w:t>
          </w:r>
        </w:p>
        <w:p w:rsidR="004331C2" w:rsidRDefault="004331C2" w:rsidP="004331C2">
          <w:pPr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tc>
    </w:tr>
    <w:tr w:rsidR="004331C2" w:rsidTr="005B5311">
      <w:trPr>
        <w:trHeight w:val="314"/>
      </w:trPr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31C2" w:rsidRPr="004331C2" w:rsidRDefault="004331C2">
          <w:pPr>
            <w:rPr>
              <w:rFonts w:eastAsia="Times New Roman"/>
              <w:sz w:val="16"/>
              <w:szCs w:val="16"/>
            </w:rPr>
          </w:pPr>
          <w:r w:rsidRPr="004331C2">
            <w:rPr>
              <w:sz w:val="16"/>
              <w:szCs w:val="16"/>
            </w:rPr>
            <w:t>DOKÜMAN KODU:</w:t>
          </w:r>
          <w:r w:rsidR="007049BE">
            <w:rPr>
              <w:sz w:val="16"/>
              <w:szCs w:val="16"/>
            </w:rPr>
            <w:t>DK.LS.01</w:t>
          </w: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31C2" w:rsidRPr="004331C2" w:rsidRDefault="004331C2">
          <w:pPr>
            <w:rPr>
              <w:rFonts w:eastAsia="Times New Roman"/>
              <w:sz w:val="16"/>
              <w:szCs w:val="16"/>
            </w:rPr>
          </w:pPr>
          <w:r w:rsidRPr="004331C2">
            <w:rPr>
              <w:sz w:val="16"/>
              <w:szCs w:val="16"/>
            </w:rPr>
            <w:t>YAYIN TARİHİ:</w:t>
          </w:r>
          <w:r w:rsidR="007616F7">
            <w:rPr>
              <w:sz w:val="16"/>
              <w:szCs w:val="16"/>
            </w:rPr>
            <w:t>04.01.2020</w:t>
          </w:r>
        </w:p>
      </w:tc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31C2" w:rsidRPr="004331C2" w:rsidRDefault="004331C2">
          <w:pPr>
            <w:rPr>
              <w:rFonts w:eastAsia="Times New Roman"/>
              <w:sz w:val="16"/>
              <w:szCs w:val="16"/>
            </w:rPr>
          </w:pPr>
          <w:r w:rsidRPr="004331C2">
            <w:rPr>
              <w:sz w:val="16"/>
              <w:szCs w:val="16"/>
            </w:rPr>
            <w:t>REVİZYON TARİHİ:</w:t>
          </w:r>
        </w:p>
        <w:p w:rsidR="004331C2" w:rsidRPr="004331C2" w:rsidRDefault="004331C2">
          <w:pPr>
            <w:tabs>
              <w:tab w:val="left" w:pos="1440"/>
            </w:tabs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31C2" w:rsidRPr="004331C2" w:rsidRDefault="003127A3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sz w:val="16"/>
              <w:szCs w:val="16"/>
            </w:rPr>
            <w:t>REVİZYON NO:</w:t>
          </w:r>
        </w:p>
      </w:tc>
    </w:tr>
  </w:tbl>
  <w:p w:rsidR="00DC59F1" w:rsidRDefault="00DC59F1" w:rsidP="004331C2">
    <w:pPr>
      <w:pStyle w:val="stbilgi"/>
      <w:tabs>
        <w:tab w:val="clear" w:pos="4536"/>
        <w:tab w:val="clear" w:pos="9072"/>
        <w:tab w:val="left" w:pos="5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C59F1"/>
    <w:rsid w:val="000E0C2D"/>
    <w:rsid w:val="001E7636"/>
    <w:rsid w:val="003127A3"/>
    <w:rsid w:val="004331C2"/>
    <w:rsid w:val="005B5311"/>
    <w:rsid w:val="00620393"/>
    <w:rsid w:val="00637AB7"/>
    <w:rsid w:val="006E1CD8"/>
    <w:rsid w:val="007049BE"/>
    <w:rsid w:val="007616F7"/>
    <w:rsid w:val="0076406C"/>
    <w:rsid w:val="008B0D1E"/>
    <w:rsid w:val="009F5AD3"/>
    <w:rsid w:val="00B5297A"/>
    <w:rsid w:val="00CB3B1A"/>
    <w:rsid w:val="00CD49B9"/>
    <w:rsid w:val="00CF0D38"/>
    <w:rsid w:val="00D2016E"/>
    <w:rsid w:val="00D748F3"/>
    <w:rsid w:val="00DC59F1"/>
    <w:rsid w:val="00E96817"/>
    <w:rsid w:val="00E9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9F1"/>
  </w:style>
  <w:style w:type="paragraph" w:styleId="Altbilgi">
    <w:name w:val="footer"/>
    <w:basedOn w:val="Normal"/>
    <w:link w:val="AltbilgiChar"/>
    <w:uiPriority w:val="99"/>
    <w:unhideWhenUsed/>
    <w:rsid w:val="00DC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59F1"/>
  </w:style>
  <w:style w:type="paragraph" w:styleId="BalonMetni">
    <w:name w:val="Balloon Text"/>
    <w:basedOn w:val="Normal"/>
    <w:link w:val="BalonMetniChar"/>
    <w:uiPriority w:val="99"/>
    <w:semiHidden/>
    <w:unhideWhenUsed/>
    <w:rsid w:val="0043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9F1"/>
  </w:style>
  <w:style w:type="paragraph" w:styleId="Altbilgi">
    <w:name w:val="footer"/>
    <w:basedOn w:val="Normal"/>
    <w:link w:val="AltbilgiChar"/>
    <w:uiPriority w:val="99"/>
    <w:unhideWhenUsed/>
    <w:rsid w:val="00DC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bsO1oF" TargetMode="External"/><Relationship Id="rId13" Type="http://schemas.openxmlformats.org/officeDocument/2006/relationships/hyperlink" Target="https://bit.ly/37i2j8n" TargetMode="External"/><Relationship Id="rId18" Type="http://schemas.openxmlformats.org/officeDocument/2006/relationships/hyperlink" Target="https://bit.ly/2tQod4W" TargetMode="External"/><Relationship Id="rId26" Type="http://schemas.openxmlformats.org/officeDocument/2006/relationships/hyperlink" Target="https://bit.ly/35ChSK2" TargetMode="External"/><Relationship Id="rId39" Type="http://schemas.openxmlformats.org/officeDocument/2006/relationships/hyperlink" Target="https://bit.ly/3bFStm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t.ly/39rETR5" TargetMode="External"/><Relationship Id="rId34" Type="http://schemas.openxmlformats.org/officeDocument/2006/relationships/hyperlink" Target="https://bit.ly/2MV8JFL" TargetMode="External"/><Relationship Id="rId42" Type="http://schemas.openxmlformats.org/officeDocument/2006/relationships/hyperlink" Target="https://bit.ly/2XOnzAp" TargetMode="External"/><Relationship Id="rId7" Type="http://schemas.openxmlformats.org/officeDocument/2006/relationships/hyperlink" Target="https://bit.ly/2UGtZ40" TargetMode="External"/><Relationship Id="rId12" Type="http://schemas.openxmlformats.org/officeDocument/2006/relationships/hyperlink" Target="https://l24.im/g2RO" TargetMode="External"/><Relationship Id="rId17" Type="http://schemas.openxmlformats.org/officeDocument/2006/relationships/hyperlink" Target="https://bit.ly/2OKFfZj" TargetMode="External"/><Relationship Id="rId25" Type="http://schemas.openxmlformats.org/officeDocument/2006/relationships/hyperlink" Target="https://bit.ly/2SfzAwp" TargetMode="External"/><Relationship Id="rId33" Type="http://schemas.openxmlformats.org/officeDocument/2006/relationships/hyperlink" Target="https://bit.ly/3bneq7n" TargetMode="External"/><Relationship Id="rId38" Type="http://schemas.openxmlformats.org/officeDocument/2006/relationships/hyperlink" Target="https://l24.im/F8AT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it.ly/2UGcm4h" TargetMode="External"/><Relationship Id="rId20" Type="http://schemas.openxmlformats.org/officeDocument/2006/relationships/hyperlink" Target="https://bit.ly/2OKUuS1" TargetMode="External"/><Relationship Id="rId29" Type="http://schemas.openxmlformats.org/officeDocument/2006/relationships/hyperlink" Target="https://bit.ly/3blW1aS" TargetMode="External"/><Relationship Id="rId41" Type="http://schemas.openxmlformats.org/officeDocument/2006/relationships/hyperlink" Target="https://bit.ly/2OKnx8n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7iSCX0" TargetMode="External"/><Relationship Id="rId11" Type="http://schemas.openxmlformats.org/officeDocument/2006/relationships/hyperlink" Target="https://bit.ly/31JtBDf" TargetMode="External"/><Relationship Id="rId24" Type="http://schemas.openxmlformats.org/officeDocument/2006/relationships/hyperlink" Target="https://bit.ly/35AKEdP" TargetMode="External"/><Relationship Id="rId32" Type="http://schemas.openxmlformats.org/officeDocument/2006/relationships/hyperlink" Target="https://bit.ly/2tRVEUM" TargetMode="External"/><Relationship Id="rId37" Type="http://schemas.openxmlformats.org/officeDocument/2006/relationships/hyperlink" Target="https://l24.im/RSP" TargetMode="External"/><Relationship Id="rId40" Type="http://schemas.openxmlformats.org/officeDocument/2006/relationships/hyperlink" Target="https://bit.ly/2vjeIf0" TargetMode="External"/><Relationship Id="rId45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bit.ly/3btw7lG" TargetMode="External"/><Relationship Id="rId23" Type="http://schemas.openxmlformats.org/officeDocument/2006/relationships/hyperlink" Target="https://bit.ly/3bvjw19" TargetMode="External"/><Relationship Id="rId28" Type="http://schemas.openxmlformats.org/officeDocument/2006/relationships/hyperlink" Target="https://bit.ly/3qhsy8U" TargetMode="External"/><Relationship Id="rId36" Type="http://schemas.openxmlformats.org/officeDocument/2006/relationships/hyperlink" Target="https://bit.ly/37k60KC" TargetMode="External"/><Relationship Id="rId10" Type="http://schemas.openxmlformats.org/officeDocument/2006/relationships/hyperlink" Target="https://bit.ly/38ibarU" TargetMode="External"/><Relationship Id="rId19" Type="http://schemas.openxmlformats.org/officeDocument/2006/relationships/hyperlink" Target="https://bit.ly/38icH1c" TargetMode="External"/><Relationship Id="rId31" Type="http://schemas.openxmlformats.org/officeDocument/2006/relationships/hyperlink" Target="https://bit.ly/31Pqud5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it.ly/2LjigX1" TargetMode="External"/><Relationship Id="rId14" Type="http://schemas.openxmlformats.org/officeDocument/2006/relationships/hyperlink" Target="https://bit.ly/37eppwE" TargetMode="External"/><Relationship Id="rId22" Type="http://schemas.openxmlformats.org/officeDocument/2006/relationships/hyperlink" Target="https://bit.ly/31KmBGm" TargetMode="External"/><Relationship Id="rId27" Type="http://schemas.openxmlformats.org/officeDocument/2006/relationships/hyperlink" Target="https://bit.ly/2uCA5Ys" TargetMode="External"/><Relationship Id="rId30" Type="http://schemas.openxmlformats.org/officeDocument/2006/relationships/hyperlink" Target="https://bit.ly/2w2ExA8" TargetMode="External"/><Relationship Id="rId35" Type="http://schemas.openxmlformats.org/officeDocument/2006/relationships/hyperlink" Target="https://bit.ly/2OLyxm1" TargetMode="External"/><Relationship Id="rId43" Type="http://schemas.openxmlformats.org/officeDocument/2006/relationships/hyperlink" Target="https://l24.im/EXK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Admin</cp:lastModifiedBy>
  <cp:revision>12</cp:revision>
  <dcterms:created xsi:type="dcterms:W3CDTF">2022-02-25T10:12:00Z</dcterms:created>
  <dcterms:modified xsi:type="dcterms:W3CDTF">2022-02-26T13:05:00Z</dcterms:modified>
</cp:coreProperties>
</file>